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2" w:rsidRPr="00DF3F62" w:rsidRDefault="009B1E42" w:rsidP="009B1E42">
      <w:pPr>
        <w:spacing w:line="240" w:lineRule="auto"/>
        <w:ind w:left="-360" w:right="-694"/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 w:rsidRPr="00DF3F62">
        <w:rPr>
          <w:rFonts w:asciiTheme="minorHAnsi" w:hAnsiTheme="minorHAnsi"/>
          <w:b/>
          <w:sz w:val="32"/>
          <w:szCs w:val="28"/>
        </w:rPr>
        <w:t xml:space="preserve">SREEPATHY INSTITUTE OF MANAGEMENT AND TECHNOLOGY (SIMAT) </w:t>
      </w:r>
      <w:r w:rsidRPr="00DF3F62">
        <w:rPr>
          <w:rFonts w:asciiTheme="minorHAnsi" w:hAnsiTheme="minorHAnsi"/>
          <w:b/>
          <w:sz w:val="32"/>
          <w:szCs w:val="28"/>
        </w:rPr>
        <w:br/>
        <w:t>Vavanoor, Palakkad - 679 533</w:t>
      </w:r>
    </w:p>
    <w:p w:rsidR="009B1E42" w:rsidRPr="00DF3F62" w:rsidRDefault="009B1E42" w:rsidP="00026667">
      <w:pPr>
        <w:tabs>
          <w:tab w:val="center" w:pos="4499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SIMAT/ACAD/P/1</w:t>
      </w:r>
      <w:r w:rsidR="00046F8E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</w:t>
      </w:r>
      <w:r w:rsidR="00046F8E">
        <w:rPr>
          <w:rFonts w:asciiTheme="minorHAnsi" w:hAnsiTheme="minorHAnsi"/>
          <w:b/>
        </w:rPr>
        <w:t>133</w:t>
      </w:r>
      <w:r w:rsidRPr="00DF3F62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                           </w:t>
      </w:r>
      <w:r w:rsidRPr="00DF3F62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</w:t>
      </w:r>
      <w:r w:rsidRPr="00DF3F6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  </w:t>
      </w:r>
      <w:r w:rsidR="00046F8E">
        <w:rPr>
          <w:rFonts w:asciiTheme="minorHAnsi" w:hAnsiTheme="minorHAnsi"/>
        </w:rPr>
        <w:t>25/09/2019</w:t>
      </w:r>
    </w:p>
    <w:p w:rsidR="009B1E42" w:rsidRDefault="001C68BE" w:rsidP="009B1E42">
      <w:pPr>
        <w:tabs>
          <w:tab w:val="left" w:pos="1080"/>
        </w:tabs>
        <w:spacing w:before="240"/>
        <w:ind w:left="90" w:right="26"/>
        <w:jc w:val="center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Circular</w:t>
      </w:r>
    </w:p>
    <w:p w:rsidR="004D7DB4" w:rsidRPr="004D7DB4" w:rsidRDefault="00C40F5C" w:rsidP="00C40F5C">
      <w:pPr>
        <w:tabs>
          <w:tab w:val="left" w:pos="2145"/>
          <w:tab w:val="left" w:pos="3285"/>
          <w:tab w:val="left" w:pos="4050"/>
          <w:tab w:val="center" w:pos="5027"/>
        </w:tabs>
        <w:spacing w:after="0"/>
        <w:ind w:left="720" w:right="26"/>
        <w:jc w:val="left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ab/>
        <w:t xml:space="preserve">      C</w:t>
      </w:r>
      <w:r w:rsidR="004D7DB4" w:rsidRPr="004D7DB4">
        <w:rPr>
          <w:rFonts w:ascii="Castellar" w:hAnsi="Castellar"/>
          <w:b/>
          <w:sz w:val="32"/>
        </w:rPr>
        <w:t>ongratulations</w:t>
      </w:r>
    </w:p>
    <w:p w:rsidR="003431C7" w:rsidRDefault="003431C7" w:rsidP="003431C7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  <w:t xml:space="preserve">As per the rank list published by the University, the following students are ranked in </w:t>
      </w:r>
      <w:r w:rsidR="00046F8E">
        <w:rPr>
          <w:sz w:val="24"/>
        </w:rPr>
        <w:t>2014-2018</w:t>
      </w:r>
      <w:r>
        <w:rPr>
          <w:sz w:val="24"/>
        </w:rPr>
        <w:t xml:space="preserve"> Batch.</w:t>
      </w:r>
    </w:p>
    <w:p w:rsidR="003431C7" w:rsidRPr="00290536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ab/>
      </w:r>
      <w:r w:rsidRPr="00290536">
        <w:rPr>
          <w:sz w:val="24"/>
        </w:rPr>
        <w:tab/>
        <w:t xml:space="preserve">           </w:t>
      </w:r>
    </w:p>
    <w:tbl>
      <w:tblPr>
        <w:tblStyle w:val="TableGrid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083"/>
        <w:gridCol w:w="2700"/>
        <w:gridCol w:w="1980"/>
        <w:gridCol w:w="1170"/>
        <w:gridCol w:w="1080"/>
      </w:tblGrid>
      <w:tr w:rsidR="003431C7" w:rsidTr="00A52B70">
        <w:trPr>
          <w:jc w:val="center"/>
        </w:trPr>
        <w:tc>
          <w:tcPr>
            <w:tcW w:w="825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Sl No</w:t>
            </w:r>
          </w:p>
        </w:tc>
        <w:tc>
          <w:tcPr>
            <w:tcW w:w="1083" w:type="dxa"/>
            <w:vAlign w:val="center"/>
          </w:tcPr>
          <w:p w:rsidR="003431C7" w:rsidRPr="004D7DB4" w:rsidRDefault="003431C7" w:rsidP="00A52B70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Dep</w:t>
            </w:r>
            <w:r w:rsidR="004D7DB4">
              <w:rPr>
                <w:b/>
                <w:sz w:val="28"/>
              </w:rPr>
              <w:t>t</w:t>
            </w:r>
          </w:p>
        </w:tc>
        <w:tc>
          <w:tcPr>
            <w:tcW w:w="270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Name</w:t>
            </w:r>
          </w:p>
        </w:tc>
        <w:tc>
          <w:tcPr>
            <w:tcW w:w="19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Photo</w:t>
            </w:r>
          </w:p>
        </w:tc>
        <w:tc>
          <w:tcPr>
            <w:tcW w:w="117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CGPA</w:t>
            </w:r>
          </w:p>
        </w:tc>
        <w:tc>
          <w:tcPr>
            <w:tcW w:w="10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Rank</w:t>
            </w:r>
          </w:p>
        </w:tc>
      </w:tr>
      <w:tr w:rsidR="003431C7" w:rsidTr="00A52B70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431C7" w:rsidRPr="00E46914" w:rsidRDefault="00046F8E" w:rsidP="00A52B70">
            <w:pPr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431C7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SREELAKSHMY C</w:t>
            </w:r>
          </w:p>
        </w:tc>
        <w:tc>
          <w:tcPr>
            <w:tcW w:w="1980" w:type="dxa"/>
            <w:shd w:val="clear" w:color="auto" w:fill="FFFFFF" w:themeFill="background1"/>
          </w:tcPr>
          <w:p w:rsidR="003431C7" w:rsidRDefault="00A52B70" w:rsidP="009B1E42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171575" cy="1552575"/>
                  <wp:effectExtent l="19050" t="0" r="9525" b="0"/>
                  <wp:docPr id="16" name="Picture 1" descr="D:\PRINCIPAL\Students' Details\Year Wise Photos\2014 Admission\CE\Sreelakshmy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INCIPAL\Students' Details\Year Wise Photos\2014 Admission\CE\Sreelakshmy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31C7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8.84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31C7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MANEESHA K S</w:t>
            </w:r>
          </w:p>
        </w:tc>
        <w:tc>
          <w:tcPr>
            <w:tcW w:w="1980" w:type="dxa"/>
            <w:shd w:val="clear" w:color="auto" w:fill="FFFFFF" w:themeFill="background1"/>
          </w:tcPr>
          <w:p w:rsidR="00046F8E" w:rsidRDefault="00A52B70" w:rsidP="009B1E42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190625" cy="1562100"/>
                  <wp:effectExtent l="19050" t="0" r="9525" b="0"/>
                  <wp:docPr id="17" name="Picture 2" descr="D:\PRINCIPAL\Students' Details\Year Wise Photos\2014 Admission\CE\Maneesha K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INCIPAL\Students' Details\Year Wise Photos\2014 Admission\CE\Maneesha K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CHAITHRA R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19200" cy="1695450"/>
                  <wp:effectExtent l="19050" t="0" r="0" b="0"/>
                  <wp:docPr id="18" name="Picture 3" descr="D:\PRINCIPAL\Students' Details\Year Wise Photos\2014 Admission\CE\Chaithra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INCIPAL\Students' Details\Year Wise Photos\2014 Admission\CE\Chaithra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8.59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SREELAKSHMI N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95400" cy="1628775"/>
                  <wp:effectExtent l="19050" t="0" r="0" b="0"/>
                  <wp:docPr id="19" name="Picture 4" descr="D:\PRINCIPAL\Students' Details\Year Wise Photos\2014 Admission\CE\Sreelakshmi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INCIPAL\Students' Details\Year Wise Photos\2014 Admission\CE\Sreelakshmi 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8.57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MANJUSHA A V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38250" cy="1628775"/>
                  <wp:effectExtent l="19050" t="0" r="0" b="0"/>
                  <wp:docPr id="20" name="Picture 5" descr="D:\PRINCIPAL\Students' Details\Year Wise Photos\2014 Admission\CE\Manjusha A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RINCIPAL\Students' Details\Year Wise Photos\2014 Admission\CE\Manjusha A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ELWIN P SAJAN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09675" cy="1552575"/>
                  <wp:effectExtent l="19050" t="0" r="9525" b="0"/>
                  <wp:docPr id="21" name="Picture 6" descr="D:\PRINCIPAL\Students' Details\Year Wise Photos\2014 Admission\CE\Elwin P Sa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INCIPAL\Students' Details\Year Wise Photos\2014 Admission\CE\Elwin P Sa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8.25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7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ARJUN M P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85875" cy="1685925"/>
                  <wp:effectExtent l="19050" t="0" r="9525" b="0"/>
                  <wp:docPr id="22" name="Picture 7" descr="D:\PRINCIPAL\Students' Details\Year Wise Photos\2014 Admission\CE\Arjun M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INCIPAL\Students' Details\Year Wise Photos\2014 Admission\CE\Arjun M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8.23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344390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PRAJITHA P MENON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52550" cy="1714500"/>
                  <wp:effectExtent l="19050" t="0" r="0" b="0"/>
                  <wp:docPr id="23" name="Picture 8" descr="D:\PRINCIPAL\Students' Details\Year Wise Photos\2014 Admission\CE\Prajitha P Me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INCIPAL\Students' Details\Year Wise Photos\2014 Admission\CE\Prajitha P Me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8.17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4D7DB4" w:rsidTr="00A52B70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9</w:t>
            </w:r>
          </w:p>
        </w:tc>
        <w:tc>
          <w:tcPr>
            <w:tcW w:w="1083" w:type="dxa"/>
            <w:vAlign w:val="center"/>
          </w:tcPr>
          <w:p w:rsidR="004D7DB4" w:rsidRPr="00E46914" w:rsidRDefault="00046F8E" w:rsidP="00A52B70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2700" w:type="dxa"/>
            <w:vAlign w:val="center"/>
          </w:tcPr>
          <w:p w:rsidR="004D7DB4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AMRITHA SETHU</w:t>
            </w:r>
          </w:p>
        </w:tc>
        <w:tc>
          <w:tcPr>
            <w:tcW w:w="1980" w:type="dxa"/>
          </w:tcPr>
          <w:p w:rsidR="004D7DB4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66825" cy="1666875"/>
                  <wp:effectExtent l="19050" t="0" r="9525" b="0"/>
                  <wp:docPr id="24" name="Picture 9" descr="D:\PRINCIPAL\Students' Details\Year Wise Photos\2014 Admission\CSE\Amritha Set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RINCIPAL\Students' Details\Year Wise Photos\2014 Admission\CSE\Amritha Set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8.45</w:t>
            </w:r>
          </w:p>
        </w:tc>
        <w:tc>
          <w:tcPr>
            <w:tcW w:w="108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D7DB4" w:rsidTr="00A52B70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4D7DB4" w:rsidRPr="00E46914" w:rsidRDefault="00046F8E" w:rsidP="00A52B70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2700" w:type="dxa"/>
            <w:vAlign w:val="center"/>
          </w:tcPr>
          <w:p w:rsidR="004D7DB4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ASWATHY T K</w:t>
            </w:r>
          </w:p>
        </w:tc>
        <w:tc>
          <w:tcPr>
            <w:tcW w:w="1980" w:type="dxa"/>
          </w:tcPr>
          <w:p w:rsidR="004D7DB4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95400" cy="1695450"/>
                  <wp:effectExtent l="19050" t="0" r="0" b="0"/>
                  <wp:docPr id="25" name="Picture 10" descr="D:\PRINCIPAL\Students' Details\Year Wise Photos\2014 Admission\CSE\Aswathy T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RINCIPAL\Students' Details\Year Wise Photos\2014 Admission\CSE\Aswathy T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8.31</w:t>
            </w:r>
          </w:p>
        </w:tc>
        <w:tc>
          <w:tcPr>
            <w:tcW w:w="108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4D7DB4" w:rsidTr="00A52B70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11</w:t>
            </w:r>
          </w:p>
        </w:tc>
        <w:tc>
          <w:tcPr>
            <w:tcW w:w="1083" w:type="dxa"/>
            <w:vAlign w:val="center"/>
          </w:tcPr>
          <w:p w:rsidR="004D7DB4" w:rsidRPr="00E46914" w:rsidRDefault="00046F8E" w:rsidP="00A52B70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4D7DB4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SARANYA MOHAN</w:t>
            </w:r>
          </w:p>
        </w:tc>
        <w:tc>
          <w:tcPr>
            <w:tcW w:w="1980" w:type="dxa"/>
          </w:tcPr>
          <w:p w:rsidR="004D7DB4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47775" cy="1657350"/>
                  <wp:effectExtent l="19050" t="0" r="9525" b="0"/>
                  <wp:docPr id="26" name="Picture 11" descr="D:\PRINCIPAL\Students' Details\Year Wise Photos\2014 Admission\ECE\Saranya Mohan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RINCIPAL\Students' Details\Year Wise Photos\2014 Admission\ECE\Saranya Mohan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1080" w:type="dxa"/>
            <w:vAlign w:val="center"/>
          </w:tcPr>
          <w:p w:rsidR="004D7DB4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12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4A0AE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AYANA MOHAN V M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43025" cy="1809750"/>
                  <wp:effectExtent l="19050" t="0" r="9525" b="0"/>
                  <wp:docPr id="27" name="Picture 12" descr="D:\PRINCIPAL\Students' Details\Year Wise Photos\2014 Admission\ECE\Ayana Mohan V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RINCIPAL\Students' Details\Year Wise Photos\2014 Admission\ECE\Ayana Mohan V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8.22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4A0AE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SREELAKSHMI V S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52550" cy="1752600"/>
                  <wp:effectExtent l="19050" t="0" r="0" b="0"/>
                  <wp:docPr id="28" name="Picture 13" descr="D:\PRINCIPAL\Students' Details\Year Wise Photos\2014 Admission\ECE\Sreelakshmi V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RINCIPAL\Students' Details\Year Wise Photos\2014 Admission\ECE\Sreelakshmi VS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8.22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14</w:t>
            </w:r>
          </w:p>
        </w:tc>
        <w:tc>
          <w:tcPr>
            <w:tcW w:w="1083" w:type="dxa"/>
            <w:vAlign w:val="center"/>
          </w:tcPr>
          <w:p w:rsidR="00046F8E" w:rsidRDefault="00046F8E" w:rsidP="00A52B70">
            <w:pPr>
              <w:jc w:val="center"/>
            </w:pPr>
            <w:r w:rsidRPr="004A0AE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SMRITHY K S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76350" cy="1657350"/>
                  <wp:effectExtent l="19050" t="0" r="0" b="0"/>
                  <wp:docPr id="29" name="Picture 14" descr="D:\PRINCIPAL\Students' Details\Year Wise Photos\2014 Admission\ECE\Smrithy K 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RINCIPAL\Students' Details\Year Wise Photos\2014 Admission\ECE\Smrithy K S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8.14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083" w:type="dxa"/>
            <w:vAlign w:val="center"/>
          </w:tcPr>
          <w:p w:rsidR="00046F8E" w:rsidRPr="004A0AE8" w:rsidRDefault="00046F8E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KANNAN S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57300" cy="1685925"/>
                  <wp:effectExtent l="19050" t="0" r="0" b="0"/>
                  <wp:docPr id="30" name="Picture 15" descr="D:\PRINCIPAL\Students' Details\Year Wise Photos\2014 Admission\EEE\Kanna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PRINCIPAL\Students' Details\Year Wise Photos\2014 Admission\EEE\Kanna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8.91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3" w:type="dxa"/>
            <w:vAlign w:val="center"/>
          </w:tcPr>
          <w:p w:rsidR="00046F8E" w:rsidRPr="004A0AE8" w:rsidRDefault="00046F8E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SARANYA K P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62075" cy="1771650"/>
                  <wp:effectExtent l="19050" t="0" r="9525" b="0"/>
                  <wp:docPr id="31" name="Picture 16" descr="D:\PRINCIPAL\Students' Details\Year Wise Photos\2014 Admission\EEE\Saranya K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PRINCIPAL\Students' Details\Year Wise Photos\2014 Admission\EEE\Saranya K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8.71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83" w:type="dxa"/>
            <w:vAlign w:val="center"/>
          </w:tcPr>
          <w:p w:rsidR="00046F8E" w:rsidRPr="004A0AE8" w:rsidRDefault="00046F8E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MOHAMED SHANAB V </w:t>
            </w:r>
            <w:proofErr w:type="spellStart"/>
            <w:r>
              <w:rPr>
                <w:b/>
                <w:sz w:val="24"/>
              </w:rPr>
              <w:t>V</w:t>
            </w:r>
            <w:proofErr w:type="spellEnd"/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09675" cy="1581150"/>
                  <wp:effectExtent l="19050" t="0" r="9525" b="0"/>
                  <wp:docPr id="33" name="Picture 18" descr="D:\PRINCIPAL\Students' Details\Year Wise Photos\2014 Admission\EEE\Mohamed Shanab V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PRINCIPAL\Students' Details\Year Wise Photos\2014 Admission\EEE\Mohamed Shanab V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8.26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3" w:type="dxa"/>
            <w:vAlign w:val="center"/>
          </w:tcPr>
          <w:p w:rsidR="00046F8E" w:rsidRPr="004A0AE8" w:rsidRDefault="00046F8E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NISHAD UL HAQ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57300" cy="1638300"/>
                  <wp:effectExtent l="19050" t="0" r="0" b="0"/>
                  <wp:docPr id="32" name="Picture 17" descr="D:\PRINCIPAL\Students' Details\Year Wise Photos\2014 Admission\EEE\Nishad Ul 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PRINCIPAL\Students' Details\Year Wise Photos\2014 Admission\EEE\Nishad Ul 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8.20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3" w:type="dxa"/>
            <w:vAlign w:val="center"/>
          </w:tcPr>
          <w:p w:rsidR="00046F8E" w:rsidRPr="004A0AE8" w:rsidRDefault="00046F8E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SHYAM  MOHAN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85850" cy="1457325"/>
                  <wp:effectExtent l="19050" t="0" r="0" b="0"/>
                  <wp:docPr id="34" name="Picture 19" descr="D:\PRINCIPAL\Students' Details\Year Wise Photos\2014 Admission\ME\Shyam Mohan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PRINCIPAL\Students' Details\Year Wise Photos\2014 Admission\ME\Shyam Mohan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8.68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ABHILASH N </w:t>
            </w:r>
            <w:proofErr w:type="spellStart"/>
            <w:r>
              <w:rPr>
                <w:b/>
                <w:sz w:val="24"/>
              </w:rPr>
              <w:t>N</w:t>
            </w:r>
            <w:proofErr w:type="spellEnd"/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85875" cy="1647825"/>
                  <wp:effectExtent l="19050" t="0" r="9525" b="0"/>
                  <wp:docPr id="35" name="Picture 20" descr="D:\PRINCIPAL\Students' Details\Year Wise Photos\2014 Admission\ME\Abhilash N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PRINCIPAL\Students' Details\Year Wise Photos\2014 Admission\ME\Abhilash N 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8.51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ANANTHA PADMANABHAN M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52525" cy="1485900"/>
                  <wp:effectExtent l="19050" t="0" r="9525" b="0"/>
                  <wp:docPr id="36" name="Picture 21" descr="D:\PRINCIPAL\Students' Details\Year Wise Photos\2014 Admission\ME\Anantha Padmanabhan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PRINCIPAL\Students' Details\Year Wise Photos\2014 Admission\ME\Anantha Padmanabhan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8.21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Pr="00E46914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VYSHNAV A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09675" cy="1628775"/>
                  <wp:effectExtent l="19050" t="0" r="9525" b="0"/>
                  <wp:docPr id="37" name="Picture 22" descr="D:\PRINCIPAL\Students' Details\Year Wise Photos\2014 Admission\ME\Vyshnav A -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RINCIPAL\Students' Details\Year Wise Photos\2014 Admission\ME\Vyshnav A -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8.18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SOORAJ V T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95375" cy="1524000"/>
                  <wp:effectExtent l="19050" t="0" r="9525" b="0"/>
                  <wp:docPr id="40" name="Picture 25" descr="D:\PRINCIPAL\Students' Details\Year Wise Photos\2015 Admission\Let -2015 photos\Photo -- Sooraj V.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PRINCIPAL\Students' Details\Year Wise Photos\2015 Admission\Let -2015 photos\Photo -- Sooraj V.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8.14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NIKHILDAS M P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33500" cy="1695450"/>
                  <wp:effectExtent l="19050" t="0" r="0" b="0"/>
                  <wp:docPr id="38" name="Picture 23" descr="D:\PRINCIPAL\Students' Details\Year Wise Photos\2014 Admission\ME\Nikhil Das M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PRINCIPAL\Students' Details\Year Wise Photos\2014 Admission\ME\Nikhil Das M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8.05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46F8E" w:rsidTr="00A52B70">
        <w:trPr>
          <w:jc w:val="center"/>
        </w:trPr>
        <w:tc>
          <w:tcPr>
            <w:tcW w:w="825" w:type="dxa"/>
            <w:vAlign w:val="center"/>
          </w:tcPr>
          <w:p w:rsidR="00046F8E" w:rsidRDefault="00046F8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1083" w:type="dxa"/>
            <w:vAlign w:val="center"/>
          </w:tcPr>
          <w:p w:rsidR="00046F8E" w:rsidRPr="00046F8E" w:rsidRDefault="00046F8E" w:rsidP="00A52B70">
            <w:pPr>
              <w:jc w:val="center"/>
              <w:rPr>
                <w:b/>
                <w:sz w:val="24"/>
              </w:rPr>
            </w:pPr>
            <w:r w:rsidRPr="00BC75A2"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046F8E" w:rsidRPr="00E4691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HEMANTH M P</w:t>
            </w:r>
          </w:p>
        </w:tc>
        <w:tc>
          <w:tcPr>
            <w:tcW w:w="1980" w:type="dxa"/>
          </w:tcPr>
          <w:p w:rsidR="00046F8E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333500" cy="1752600"/>
                  <wp:effectExtent l="19050" t="0" r="0" b="0"/>
                  <wp:docPr id="41" name="Picture 26" descr="D:\PRINCIPAL\Students' Details\Year Wise Photos\2014 Admission\ME\Hemanth M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PRINCIPAL\Students' Details\Year Wise Photos\2014 Admission\ME\Hemanth M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8.03</w:t>
            </w:r>
          </w:p>
        </w:tc>
        <w:tc>
          <w:tcPr>
            <w:tcW w:w="1080" w:type="dxa"/>
            <w:vAlign w:val="center"/>
          </w:tcPr>
          <w:p w:rsidR="00046F8E" w:rsidRPr="00E4691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535844" w:rsidTr="00A52B70">
        <w:trPr>
          <w:jc w:val="center"/>
        </w:trPr>
        <w:tc>
          <w:tcPr>
            <w:tcW w:w="825" w:type="dxa"/>
            <w:vAlign w:val="center"/>
          </w:tcPr>
          <w:p w:rsidR="0053584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3" w:type="dxa"/>
            <w:vAlign w:val="center"/>
          </w:tcPr>
          <w:p w:rsidR="00535844" w:rsidRPr="00BC75A2" w:rsidRDefault="00535844" w:rsidP="00A52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vAlign w:val="center"/>
          </w:tcPr>
          <w:p w:rsidR="00535844" w:rsidRDefault="0053584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SARATH C</w:t>
            </w:r>
          </w:p>
        </w:tc>
        <w:tc>
          <w:tcPr>
            <w:tcW w:w="1980" w:type="dxa"/>
          </w:tcPr>
          <w:p w:rsidR="00535844" w:rsidRPr="00E46914" w:rsidRDefault="00A52B70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257300" cy="1666875"/>
                  <wp:effectExtent l="19050" t="0" r="0" b="0"/>
                  <wp:docPr id="39" name="Picture 24" descr="D:\PRINCIPAL\Students' Details\Year Wise Photos\2014 Admission\ME\Sarath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PRINCIPAL\Students' Details\Year Wise Photos\2014 Admission\ME\Sarath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53584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1080" w:type="dxa"/>
            <w:vAlign w:val="center"/>
          </w:tcPr>
          <w:p w:rsidR="00535844" w:rsidRDefault="0053584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</w:tbl>
    <w:p w:rsidR="001C68BE" w:rsidRPr="00290536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 xml:space="preserve">   </w:t>
      </w:r>
      <w:r w:rsidRPr="00290536">
        <w:rPr>
          <w:sz w:val="24"/>
        </w:rPr>
        <w:tab/>
        <w:t xml:space="preserve"> </w:t>
      </w:r>
    </w:p>
    <w:p w:rsidR="009B1E42" w:rsidRDefault="001C68BE" w:rsidP="009B1E42">
      <w:pPr>
        <w:tabs>
          <w:tab w:val="left" w:pos="1080"/>
        </w:tabs>
        <w:spacing w:after="0"/>
        <w:ind w:left="0" w:right="26"/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1E42">
        <w:rPr>
          <w:b/>
          <w:sz w:val="24"/>
        </w:rPr>
        <w:t xml:space="preserve">  </w:t>
      </w:r>
      <w:r w:rsidR="009B1E42" w:rsidRPr="004A5138">
        <w:rPr>
          <w:b/>
          <w:sz w:val="28"/>
          <w:szCs w:val="28"/>
        </w:rPr>
        <w:t>Principal</w:t>
      </w:r>
    </w:p>
    <w:p w:rsidR="009B1E42" w:rsidRDefault="009B1E42" w:rsidP="009B1E42">
      <w:pPr>
        <w:ind w:left="0"/>
        <w:rPr>
          <w:sz w:val="24"/>
        </w:rPr>
      </w:pPr>
      <w:r>
        <w:rPr>
          <w:sz w:val="24"/>
        </w:rPr>
        <w:t>Copy to:-</w:t>
      </w:r>
    </w:p>
    <w:p w:rsidR="009B1E42" w:rsidRDefault="009B1E42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 Staff</w:t>
      </w:r>
    </w:p>
    <w:p w:rsidR="009B1E42" w:rsidRDefault="009B1E42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Mgmt</w:t>
      </w:r>
    </w:p>
    <w:p w:rsidR="0066089C" w:rsidRDefault="0066089C" w:rsidP="0066089C"/>
    <w:p w:rsidR="0066089C" w:rsidRPr="0066089C" w:rsidRDefault="0066089C" w:rsidP="0066089C"/>
    <w:sectPr w:rsidR="0066089C" w:rsidRPr="0066089C" w:rsidSect="00E4691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298"/>
    <w:multiLevelType w:val="hybridMultilevel"/>
    <w:tmpl w:val="15D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192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A9122F0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8E97931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2"/>
    <w:rsid w:val="00026667"/>
    <w:rsid w:val="00046F8E"/>
    <w:rsid w:val="000C3CA3"/>
    <w:rsid w:val="00141DBA"/>
    <w:rsid w:val="00143D23"/>
    <w:rsid w:val="001835AA"/>
    <w:rsid w:val="001A4597"/>
    <w:rsid w:val="001C68BE"/>
    <w:rsid w:val="00290536"/>
    <w:rsid w:val="00323D5A"/>
    <w:rsid w:val="00330FFA"/>
    <w:rsid w:val="003431C7"/>
    <w:rsid w:val="00356200"/>
    <w:rsid w:val="003C366F"/>
    <w:rsid w:val="00415DDF"/>
    <w:rsid w:val="004A02A3"/>
    <w:rsid w:val="004D7DB4"/>
    <w:rsid w:val="004E49DE"/>
    <w:rsid w:val="00535844"/>
    <w:rsid w:val="00546349"/>
    <w:rsid w:val="006109DC"/>
    <w:rsid w:val="00642936"/>
    <w:rsid w:val="00645910"/>
    <w:rsid w:val="0066089C"/>
    <w:rsid w:val="006B535B"/>
    <w:rsid w:val="006D3318"/>
    <w:rsid w:val="00705EE9"/>
    <w:rsid w:val="00751A4E"/>
    <w:rsid w:val="008C1D07"/>
    <w:rsid w:val="00967210"/>
    <w:rsid w:val="009B1E42"/>
    <w:rsid w:val="00A30781"/>
    <w:rsid w:val="00A3752E"/>
    <w:rsid w:val="00A52B70"/>
    <w:rsid w:val="00AB4A73"/>
    <w:rsid w:val="00B335A5"/>
    <w:rsid w:val="00B47D94"/>
    <w:rsid w:val="00B750F1"/>
    <w:rsid w:val="00C26A24"/>
    <w:rsid w:val="00C40F5C"/>
    <w:rsid w:val="00CD52A4"/>
    <w:rsid w:val="00D94E1E"/>
    <w:rsid w:val="00D96AF7"/>
    <w:rsid w:val="00E46914"/>
    <w:rsid w:val="00E826CA"/>
    <w:rsid w:val="00E95F0A"/>
    <w:rsid w:val="00EC6604"/>
    <w:rsid w:val="00F0007D"/>
    <w:rsid w:val="00F204BC"/>
    <w:rsid w:val="00F22E8F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1953E-9186-4DA5-AD82-4BC7655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42"/>
    <w:pPr>
      <w:ind w:left="58" w:right="86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42"/>
    <w:pPr>
      <w:ind w:left="720"/>
      <w:contextualSpacing/>
    </w:pPr>
  </w:style>
  <w:style w:type="table" w:styleId="TableGrid">
    <w:name w:val="Table Grid"/>
    <w:basedOn w:val="TableNormal"/>
    <w:uiPriority w:val="59"/>
    <w:rsid w:val="00343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PRINCIPAL PA</cp:lastModifiedBy>
  <cp:revision>2</cp:revision>
  <cp:lastPrinted>2019-09-25T07:19:00Z</cp:lastPrinted>
  <dcterms:created xsi:type="dcterms:W3CDTF">2021-03-10T08:06:00Z</dcterms:created>
  <dcterms:modified xsi:type="dcterms:W3CDTF">2021-03-10T08:06:00Z</dcterms:modified>
</cp:coreProperties>
</file>