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8" w:rsidRPr="00DF3F62" w:rsidRDefault="00212EC8" w:rsidP="00212EC8">
      <w:pPr>
        <w:spacing w:line="240" w:lineRule="auto"/>
        <w:ind w:left="-360" w:right="-694"/>
        <w:jc w:val="center"/>
        <w:rPr>
          <w:b/>
          <w:sz w:val="32"/>
          <w:szCs w:val="28"/>
        </w:rPr>
      </w:pPr>
      <w:bookmarkStart w:id="0" w:name="_GoBack"/>
      <w:bookmarkEnd w:id="0"/>
      <w:r w:rsidRPr="00DF3F62">
        <w:rPr>
          <w:b/>
          <w:sz w:val="32"/>
          <w:szCs w:val="28"/>
        </w:rPr>
        <w:t xml:space="preserve">SREEPATHY INSTITUTE OF MANAGEMENT AND TECHNOLOGY (SIMAT) </w:t>
      </w:r>
      <w:r w:rsidRPr="00DF3F62">
        <w:rPr>
          <w:b/>
          <w:sz w:val="32"/>
          <w:szCs w:val="28"/>
        </w:rPr>
        <w:br/>
        <w:t>Vavanoor, Palakkad - 679 533</w:t>
      </w:r>
    </w:p>
    <w:p w:rsidR="00212EC8" w:rsidRPr="006A1C77" w:rsidRDefault="00212EC8" w:rsidP="00212EC8">
      <w:pPr>
        <w:rPr>
          <w:rFonts w:ascii="Times New Roman" w:hAnsi="Times New Roman" w:cs="Times New Roman"/>
          <w:i/>
          <w:sz w:val="24"/>
        </w:rPr>
      </w:pPr>
      <w:r w:rsidRPr="006A1C77">
        <w:rPr>
          <w:rFonts w:ascii="Times New Roman" w:hAnsi="Times New Roman" w:cs="Times New Roman"/>
          <w:i/>
          <w:sz w:val="24"/>
        </w:rPr>
        <w:t xml:space="preserve">The position of our </w:t>
      </w:r>
      <w:r>
        <w:rPr>
          <w:rFonts w:ascii="Times New Roman" w:hAnsi="Times New Roman" w:cs="Times New Roman"/>
          <w:i/>
          <w:sz w:val="24"/>
        </w:rPr>
        <w:t xml:space="preserve">2011-15 </w:t>
      </w:r>
      <w:r w:rsidRPr="006A1C77">
        <w:rPr>
          <w:rFonts w:ascii="Times New Roman" w:hAnsi="Times New Roman" w:cs="Times New Roman"/>
          <w:i/>
          <w:sz w:val="24"/>
        </w:rPr>
        <w:t>batch</w:t>
      </w:r>
      <w:r w:rsidRPr="006A1C77">
        <w:rPr>
          <w:rFonts w:ascii="Times New Roman" w:hAnsi="Times New Roman" w:cs="Times New Roman"/>
          <w:i/>
          <w:sz w:val="24"/>
        </w:rPr>
        <w:t xml:space="preserve"> students in Calicut University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A1C77">
        <w:rPr>
          <w:rFonts w:ascii="Times New Roman" w:hAnsi="Times New Roman" w:cs="Times New Roman"/>
          <w:i/>
          <w:sz w:val="24"/>
        </w:rPr>
        <w:t>B. Tech Degree Examination.</w:t>
      </w:r>
    </w:p>
    <w:p w:rsidR="00212EC8" w:rsidRDefault="00212EC8" w:rsidP="00212EC8"/>
    <w:tbl>
      <w:tblPr>
        <w:tblStyle w:val="TableGrid"/>
        <w:tblpPr w:leftFromText="187" w:rightFromText="187" w:horzAnchor="margin" w:tblpYSpec="bottom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2915"/>
        <w:gridCol w:w="991"/>
        <w:gridCol w:w="910"/>
        <w:gridCol w:w="1297"/>
        <w:gridCol w:w="2330"/>
      </w:tblGrid>
      <w:tr w:rsidR="00212EC8" w:rsidRPr="002D680F" w:rsidTr="00A02E9A">
        <w:tc>
          <w:tcPr>
            <w:tcW w:w="979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3083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991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910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1297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University Position</w:t>
            </w:r>
          </w:p>
        </w:tc>
        <w:tc>
          <w:tcPr>
            <w:tcW w:w="2330" w:type="dxa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Photo</w:t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RESHMA THILAK. T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4DAC6464" wp14:editId="69943481">
                  <wp:extent cx="1304925" cy="1647825"/>
                  <wp:effectExtent l="19050" t="0" r="9525" b="0"/>
                  <wp:docPr id="1" name="Picture 1" descr="H:\PRINCIPAL\Students' Details\Year Wise Photos\2011 STUDENTS PICTURES\students photo\CE students March 7 2012\2011 CE students\ce\CE-Reshma Thilak 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INCIPAL\Students' Details\Year Wise Photos\2011 STUDENTS PICTURES\students photo\CE students March 7 2012\2011 CE students\ce\CE-Reshma Thilak 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MINNU UNNI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5AF3371" wp14:editId="5D557C8C">
                  <wp:extent cx="1123950" cy="1695450"/>
                  <wp:effectExtent l="19050" t="0" r="0" b="0"/>
                  <wp:docPr id="2" name="Picture 2" descr="H:\PRINCIPAL\Students' Details\Year Wise Photos\2011 STUDENTS PICTURES\students photo\CE students March 7 2012\2011 CE students\ce\CE-Minnu Un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INCIPAL\Students' Details\Year Wise Photos\2011 STUDENTS PICTURES\students photo\CE students March 7 2012\2011 CE students\ce\CE-Minnu Un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ANJALI P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397E27F" wp14:editId="64D90198">
                  <wp:extent cx="1219200" cy="1714500"/>
                  <wp:effectExtent l="19050" t="0" r="0" b="0"/>
                  <wp:docPr id="3" name="Picture 3" descr="H:\PRINCIPAL\Students' Details\Year Wise Photos\2011 STUDENTS PICTURES\students photo\CE students March 7 2012\2011 CE students\ce\CE-Anjali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RINCIPAL\Students' Details\Year Wise Photos\2011 STUDENTS PICTURES\students photo\CE students March 7 2012\2011 CE students\ce\CE-Anjali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K PRASEETHA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41F0DCA" wp14:editId="6660FBF6">
                  <wp:extent cx="1171575" cy="1695450"/>
                  <wp:effectExtent l="19050" t="0" r="9525" b="0"/>
                  <wp:docPr id="4" name="Picture 4" descr="H:\PRINCIPAL\Students' Details\Year Wise Photos\2011 STUDENTS PICTURES\students photo\CE students March 7 2012\2011 CE students\ce\CE-K Praseetha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RINCIPAL\Students' Details\Year Wise Photos\2011 STUDENTS PICTURES\students photo\CE students March 7 2012\2011 CE students\ce\CE-K Praseetha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RINITHA VARGHESE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1AEF6B1" wp14:editId="203AB47A">
                  <wp:extent cx="1190625" cy="1704975"/>
                  <wp:effectExtent l="19050" t="0" r="9525" b="0"/>
                  <wp:docPr id="5" name="Picture 5" descr="H:\PRINCIPAL\Students' Details\Year Wise Photos\2011 STUDENTS PICTURES\students photo\CE students March 7 2012\2011 CE students\ce\CE-Rinitha Vargh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RINCIPAL\Students' Details\Year Wise Photos\2011 STUDENTS PICTURES\students photo\CE students March 7 2012\2011 CE students\ce\CE-Rinitha Vargh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ARYA M B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1297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072A6D70" wp14:editId="01B50F3F">
                  <wp:extent cx="1076325" cy="1400175"/>
                  <wp:effectExtent l="19050" t="0" r="9525" b="0"/>
                  <wp:docPr id="6" name="Picture 6" descr="H:\PRINCIPAL\Students' Details\Year Wise Photos\2011 STUDENTS PICTURES\students photo\2011 CSE Students March 7 2012\2011 CSE Students\cse Arya.M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PRINCIPAL\Students' Details\Year Wise Photos\2011 STUDENTS PICTURES\students photo\2011 CSE Students March 7 2012\2011 CSE Students\cse Arya.M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KRISHNAPRIYA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297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1A16A826" wp14:editId="723D7F7D">
                  <wp:extent cx="1228725" cy="1752600"/>
                  <wp:effectExtent l="19050" t="0" r="9525" b="0"/>
                  <wp:docPr id="7" name="Picture 7" descr="H:\PRINCIPAL\Students' Details\Year Wise Photos\2011 STUDENTS PICTURES\students photo\2011 CSE Students March 7 2012\2011 CSE Students\CSE-Krishnapriya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PRINCIPAL\Students' Details\Year Wise Photos\2011 STUDENTS PICTURES\students photo\2011 CSE Students March 7 2012\2011 CSE Students\CSE-Krishnapriya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SREESHA P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297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C50CC68" wp14:editId="02BE7E23">
                  <wp:extent cx="1236821" cy="1514475"/>
                  <wp:effectExtent l="19050" t="0" r="1429" b="0"/>
                  <wp:docPr id="8" name="Picture 8" descr="H:\PRINCIPAL\Students' Details\Year Wise Photos\2011 STUDENTS PICTURES\students photo\2011 CSE Students March 7 2012\2011 CSE Students\CSE-Sreesha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PRINCIPAL\Students' Details\Year Wise Photos\2011 STUDENTS PICTURES\students photo\2011 CSE Students March 7 2012\2011 CSE Students\CSE-Sreesha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85" cy="151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JABIR K H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297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0F9BBB6" wp14:editId="67A31B65">
                  <wp:extent cx="1047750" cy="1544053"/>
                  <wp:effectExtent l="19050" t="0" r="0" b="0"/>
                  <wp:docPr id="9" name="Picture 9" descr="H:\PRINCIPAL\Students' Details\Year Wise Photos\2011 STUDENTS PICTURES\students photo\2011 CSE Students March 7 2012\2011 CSE Students\CSE-Jabir K.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PRINCIPAL\Students' Details\Year Wise Photos\2011 STUDENTS PICTURES\students photo\2011 CSE Students March 7 2012\2011 CSE Students\CSE-Jabir K.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4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83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VANI M E</w:t>
            </w:r>
          </w:p>
        </w:tc>
        <w:tc>
          <w:tcPr>
            <w:tcW w:w="991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910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1297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0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75EE035" wp14:editId="0DCC4E63">
                  <wp:extent cx="1219200" cy="1657350"/>
                  <wp:effectExtent l="19050" t="0" r="0" b="0"/>
                  <wp:docPr id="10" name="Picture 10" descr="H:\PRINCIPAL\Students' Details\Year Wise Photos\2011 STUDENTS PICTURES\students photo\2011 ECE Students March 7 2012\ece\ECE- Vani M.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PRINCIPAL\Students' Details\Year Wise Photos\2011 STUDENTS PICTURES\students photo\2011 ECE Students March 7 2012\ece\ECE- Vani M.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ATHIRA V P</w:t>
            </w:r>
          </w:p>
        </w:tc>
        <w:tc>
          <w:tcPr>
            <w:tcW w:w="991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910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297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0" w:type="dxa"/>
            <w:shd w:val="clear" w:color="auto" w:fill="CCC0D9" w:themeFill="accent4" w:themeFillTint="66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1E7ECA0" wp14:editId="696DACF6">
                  <wp:extent cx="1085850" cy="1476375"/>
                  <wp:effectExtent l="19050" t="0" r="0" b="0"/>
                  <wp:docPr id="11" name="Picture 11" descr="H:\PRINCIPAL\Students' Details\Year Wise Photos\2011 STUDENTS PICTURES\students photo\2011 ECE Students March 7 2012\ece\ECE-Athira V.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PRINCIPAL\Students' Details\Year Wise Photos\2011 STUDENTS PICTURES\students photo\2011 ECE Students March 7 2012\ece\ECE-Athira V.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JOHN N JOSE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2F913681" wp14:editId="70E4C43C">
                  <wp:extent cx="1057275" cy="1524000"/>
                  <wp:effectExtent l="19050" t="0" r="9525" b="0"/>
                  <wp:docPr id="13" name="Picture 13" descr="H:\PRINCIPAL\Students' Details\Year Wise Photos\2011 STUDENTS PICTURES\students photo\2011 ME Students March 7 2012\2011 ME Students\ME-John N J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PRINCIPAL\Students' Details\Year Wise Photos\2011 STUDENTS PICTURES\students photo\2011 ME Students March 7 2012\2011 ME Students\ME-John N J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K  M VARUN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134915AE" wp14:editId="75D16CA1">
                  <wp:extent cx="962025" cy="1371600"/>
                  <wp:effectExtent l="19050" t="0" r="9525" b="0"/>
                  <wp:docPr id="14" name="Picture 14" descr="H:\PRINCIPAL\Students' Details\Year Wise Photos\2011 STUDENTS PICTURES\students photo\2011 ME Students March 7 2012\2011 ME Students\ME-K.M Va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PRINCIPAL\Students' Details\Year Wise Photos\2011 STUDENTS PICTURES\students photo\2011 ME Students March 7 2012\2011 ME Students\ME-K.M Va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C8" w:rsidRPr="002D680F" w:rsidTr="00A02E9A">
        <w:trPr>
          <w:trHeight w:val="720"/>
        </w:trPr>
        <w:tc>
          <w:tcPr>
            <w:tcW w:w="979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SARATH BABU THEKKOOT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SURENDRAN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0" w:type="dxa"/>
            <w:shd w:val="clear" w:color="auto" w:fill="EAF1DD" w:themeFill="accent3" w:themeFillTint="33"/>
            <w:vAlign w:val="center"/>
          </w:tcPr>
          <w:p w:rsidR="00212EC8" w:rsidRPr="002D680F" w:rsidRDefault="00212EC8" w:rsidP="00A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E415412" wp14:editId="2B4332D9">
                  <wp:extent cx="1047750" cy="1485900"/>
                  <wp:effectExtent l="19050" t="0" r="0" b="0"/>
                  <wp:docPr id="15" name="Picture 15" descr="H:\PRINCIPAL\Students' Details\Year Wise Photos\2011 STUDENTS PICTURES\students photo\2011 ME Students March 7 2012\2011 ME Students\ME-Sarath Babu Thekoot Surend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PRINCIPAL\Students' Details\Year Wise Photos\2011 STUDENTS PICTURES\students photo\2011 ME Students March 7 2012\2011 ME Students\ME-Sarath Babu Thekoot Surend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299" w:rsidRPr="00212EC8" w:rsidRDefault="00605299" w:rsidP="00212EC8"/>
    <w:sectPr w:rsidR="00605299" w:rsidRPr="00212EC8" w:rsidSect="00A02E9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BA" w:rsidRDefault="00732FBA" w:rsidP="00212EC8">
      <w:pPr>
        <w:spacing w:after="0" w:line="240" w:lineRule="auto"/>
      </w:pPr>
      <w:r>
        <w:separator/>
      </w:r>
    </w:p>
  </w:endnote>
  <w:endnote w:type="continuationSeparator" w:id="0">
    <w:p w:rsidR="00732FBA" w:rsidRDefault="00732FBA" w:rsidP="0021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BA" w:rsidRDefault="00732FBA" w:rsidP="00212EC8">
      <w:pPr>
        <w:spacing w:after="0" w:line="240" w:lineRule="auto"/>
      </w:pPr>
      <w:r>
        <w:separator/>
      </w:r>
    </w:p>
  </w:footnote>
  <w:footnote w:type="continuationSeparator" w:id="0">
    <w:p w:rsidR="00732FBA" w:rsidRDefault="00732FBA" w:rsidP="0021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6"/>
    <w:rsid w:val="00212EC8"/>
    <w:rsid w:val="002A4DC4"/>
    <w:rsid w:val="00405E91"/>
    <w:rsid w:val="00605299"/>
    <w:rsid w:val="00732FBA"/>
    <w:rsid w:val="00845DD8"/>
    <w:rsid w:val="008B0590"/>
    <w:rsid w:val="00A02E9A"/>
    <w:rsid w:val="00B4042F"/>
    <w:rsid w:val="00BE02D6"/>
    <w:rsid w:val="00CA172A"/>
    <w:rsid w:val="00DD45D1"/>
    <w:rsid w:val="00E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529"/>
  <w15:docId w15:val="{CCBFA6DB-60D7-42C1-A934-73E2181D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C8"/>
  </w:style>
  <w:style w:type="paragraph" w:styleId="Footer">
    <w:name w:val="footer"/>
    <w:basedOn w:val="Normal"/>
    <w:link w:val="FooterChar"/>
    <w:uiPriority w:val="99"/>
    <w:unhideWhenUsed/>
    <w:rsid w:val="0021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PRINCIPAL PA</cp:lastModifiedBy>
  <cp:revision>2</cp:revision>
  <dcterms:created xsi:type="dcterms:W3CDTF">2021-03-10T08:04:00Z</dcterms:created>
  <dcterms:modified xsi:type="dcterms:W3CDTF">2021-03-10T08:04:00Z</dcterms:modified>
</cp:coreProperties>
</file>